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7553"/>
        <w:gridCol w:w="1090"/>
      </w:tblGrid>
      <w:tr w:rsidR="00D60E7F" w:rsidRPr="00B17668" w:rsidTr="009A1570">
        <w:trPr>
          <w:trHeight w:val="1477"/>
          <w:jc w:val="center"/>
        </w:trPr>
        <w:tc>
          <w:tcPr>
            <w:tcW w:w="2047" w:type="dxa"/>
            <w:vAlign w:val="center"/>
          </w:tcPr>
          <w:bookmarkStart w:id="0" w:name="_Hlk38814265"/>
          <w:p w:rsidR="00D60E7F" w:rsidRPr="00B17668" w:rsidRDefault="00940574">
            <w:pPr>
              <w:rPr>
                <w:rFonts w:ascii="Calibri" w:hAnsi="Calibri"/>
              </w:rPr>
            </w:pPr>
            <w: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27pt" o:ole="">
                  <v:imagedata r:id="rId7" o:title=""/>
                </v:shape>
                <o:OLEObject Type="Embed" ProgID="PBrush" ShapeID="_x0000_i1025" DrawAspect="Content" ObjectID="_1650099763" r:id="rId8"/>
              </w:object>
            </w:r>
          </w:p>
        </w:tc>
        <w:tc>
          <w:tcPr>
            <w:tcW w:w="7258" w:type="dxa"/>
            <w:vAlign w:val="center"/>
          </w:tcPr>
          <w:p w:rsidR="00D60E7F" w:rsidRPr="005E0940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T.C.</w:t>
            </w:r>
          </w:p>
          <w:p w:rsidR="00D60E7F" w:rsidRPr="005E0940" w:rsidRDefault="00940574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>İZMİR BAKIRÇAY</w:t>
            </w:r>
            <w:r w:rsidR="00D60E7F" w:rsidRPr="005E0940">
              <w:rPr>
                <w:rFonts w:ascii="Calibri" w:hAnsi="Calibri" w:cs="Arial"/>
                <w:b/>
              </w:rPr>
              <w:t xml:space="preserve"> ÜNİVERSİTESİ</w:t>
            </w:r>
          </w:p>
          <w:p w:rsidR="00D60E7F" w:rsidRPr="005E0940" w:rsidRDefault="00477A4A">
            <w:pPr>
              <w:jc w:val="center"/>
              <w:rPr>
                <w:rFonts w:ascii="Calibri" w:hAnsi="Calibri" w:cs="Arial"/>
                <w:b/>
              </w:rPr>
            </w:pPr>
            <w:r w:rsidRPr="005E0940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5E0940">
              <w:rPr>
                <w:rFonts w:ascii="Calibri" w:hAnsi="Calibri" w:cs="Arial"/>
                <w:b/>
              </w:rPr>
              <w:t>ENSTİTÜSÜ</w:t>
            </w:r>
          </w:p>
          <w:p w:rsidR="00644EB2" w:rsidRPr="00B17668" w:rsidRDefault="00970B56" w:rsidP="009209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E0940">
              <w:rPr>
                <w:rFonts w:ascii="Calibri" w:hAnsi="Calibri" w:cs="Arial"/>
                <w:b/>
              </w:rPr>
              <w:t>DERS</w:t>
            </w:r>
            <w:r w:rsidR="00920998" w:rsidRPr="005E0940">
              <w:rPr>
                <w:rFonts w:ascii="Calibri" w:hAnsi="Calibri" w:cs="Arial"/>
                <w:b/>
              </w:rPr>
              <w:t xml:space="preserve"> DÖ</w:t>
            </w:r>
            <w:r w:rsidR="008263C4" w:rsidRPr="005E0940">
              <w:rPr>
                <w:rFonts w:ascii="Calibri" w:hAnsi="Calibri" w:cs="Arial"/>
                <w:b/>
              </w:rPr>
              <w:t>N</w:t>
            </w:r>
            <w:r w:rsidR="00920998" w:rsidRPr="005E0940">
              <w:rPr>
                <w:rFonts w:ascii="Calibri" w:hAnsi="Calibri" w:cs="Arial"/>
                <w:b/>
              </w:rPr>
              <w:t>EMİNDE OLAN ÖĞRENCİLER İÇİN DANIŞMAN</w:t>
            </w:r>
            <w:r w:rsidR="008263C4" w:rsidRPr="005E0940">
              <w:rPr>
                <w:rFonts w:ascii="Calibri" w:hAnsi="Calibri" w:cs="Arial"/>
                <w:b/>
              </w:rPr>
              <w:t xml:space="preserve"> </w:t>
            </w:r>
            <w:r w:rsidR="00215BDC" w:rsidRPr="005E0940">
              <w:rPr>
                <w:rFonts w:ascii="Calibri" w:hAnsi="Calibri" w:cs="Arial"/>
                <w:b/>
              </w:rPr>
              <w:t>DEĞİŞTİRME</w:t>
            </w:r>
            <w:r w:rsidR="008263C4" w:rsidRPr="005E0940">
              <w:rPr>
                <w:rFonts w:ascii="Calibri" w:hAnsi="Calibri" w:cs="Arial"/>
                <w:b/>
              </w:rPr>
              <w:t xml:space="preserve"> </w:t>
            </w:r>
            <w:r w:rsidR="00F3203E" w:rsidRPr="005E0940">
              <w:rPr>
                <w:rFonts w:ascii="Calibri" w:hAnsi="Calibri" w:cs="Arial"/>
                <w:b/>
              </w:rPr>
              <w:t>FORMU</w:t>
            </w:r>
          </w:p>
        </w:tc>
        <w:tc>
          <w:tcPr>
            <w:tcW w:w="1047" w:type="dxa"/>
            <w:vAlign w:val="center"/>
          </w:tcPr>
          <w:p w:rsidR="00D60E7F" w:rsidRPr="00B17668" w:rsidRDefault="0052727E" w:rsidP="009A157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17668">
              <w:rPr>
                <w:rFonts w:ascii="Calibri" w:hAnsi="Calibri" w:cs="Arial"/>
                <w:sz w:val="22"/>
                <w:szCs w:val="22"/>
              </w:rPr>
              <w:t>Sayfa:</w:t>
            </w:r>
            <w:r w:rsidR="00D60E7F" w:rsidRPr="00B17668">
              <w:rPr>
                <w:rFonts w:ascii="Calibri" w:hAnsi="Calibri" w:cs="Arial"/>
                <w:sz w:val="22"/>
                <w:szCs w:val="22"/>
              </w:rPr>
              <w:t xml:space="preserve"> 1/1</w:t>
            </w:r>
          </w:p>
        </w:tc>
      </w:tr>
      <w:bookmarkEnd w:id="0"/>
    </w:tbl>
    <w:p w:rsidR="00923115" w:rsidRPr="00EF6E1E" w:rsidRDefault="00923115" w:rsidP="009A1570">
      <w:pPr>
        <w:rPr>
          <w:rFonts w:ascii="Calibri" w:hAnsi="Calibri"/>
          <w:sz w:val="1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8"/>
        <w:gridCol w:w="7605"/>
      </w:tblGrid>
      <w:tr w:rsidR="00756CA7" w:rsidRPr="00B17668" w:rsidTr="009A1570">
        <w:trPr>
          <w:trHeight w:val="338"/>
          <w:jc w:val="center"/>
        </w:trPr>
        <w:tc>
          <w:tcPr>
            <w:tcW w:w="10718" w:type="dxa"/>
            <w:gridSpan w:val="2"/>
            <w:shd w:val="clear" w:color="auto" w:fill="auto"/>
          </w:tcPr>
          <w:p w:rsidR="00756CA7" w:rsidRPr="00DB20EE" w:rsidRDefault="00756CA7" w:rsidP="00636467">
            <w:pPr>
              <w:pStyle w:val="Balk5"/>
              <w:spacing w:before="120" w:after="120"/>
              <w:rPr>
                <w:i w:val="0"/>
                <w:sz w:val="22"/>
                <w:szCs w:val="22"/>
              </w:rPr>
            </w:pPr>
            <w:r w:rsidRPr="00DB20EE">
              <w:rPr>
                <w:i w:val="0"/>
                <w:sz w:val="22"/>
                <w:szCs w:val="22"/>
              </w:rPr>
              <w:t xml:space="preserve">Bu </w:t>
            </w:r>
            <w:r w:rsidR="00BA0C16" w:rsidRPr="00DB20EE">
              <w:rPr>
                <w:i w:val="0"/>
                <w:sz w:val="22"/>
                <w:szCs w:val="22"/>
              </w:rPr>
              <w:t>kısım öğrenci tarafından doldurulacaktır.</w:t>
            </w:r>
          </w:p>
        </w:tc>
      </w:tr>
      <w:tr w:rsidR="00756CA7" w:rsidRPr="00B17668" w:rsidTr="009A1570">
        <w:trPr>
          <w:trHeight w:hRule="exact" w:val="452"/>
          <w:jc w:val="center"/>
        </w:trPr>
        <w:tc>
          <w:tcPr>
            <w:tcW w:w="3152" w:type="dxa"/>
            <w:vAlign w:val="center"/>
          </w:tcPr>
          <w:p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Öğrenci No</w:t>
            </w:r>
          </w:p>
        </w:tc>
        <w:tc>
          <w:tcPr>
            <w:tcW w:w="7565" w:type="dxa"/>
            <w:vAlign w:val="center"/>
          </w:tcPr>
          <w:p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:rsidTr="009A1570">
        <w:trPr>
          <w:trHeight w:hRule="exact" w:val="452"/>
          <w:jc w:val="center"/>
        </w:trPr>
        <w:tc>
          <w:tcPr>
            <w:tcW w:w="3152" w:type="dxa"/>
            <w:vAlign w:val="center"/>
          </w:tcPr>
          <w:p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Adı</w:t>
            </w:r>
            <w:r w:rsidR="00636467">
              <w:rPr>
                <w:rFonts w:ascii="Calibri" w:hAnsi="Calibri"/>
                <w:b/>
                <w:sz w:val="22"/>
                <w:szCs w:val="22"/>
              </w:rPr>
              <w:t>-</w:t>
            </w:r>
            <w:r w:rsidRPr="00B17668">
              <w:rPr>
                <w:rFonts w:ascii="Calibri" w:hAnsi="Calibri"/>
                <w:b/>
                <w:sz w:val="22"/>
                <w:szCs w:val="22"/>
              </w:rPr>
              <w:t>Soyadı</w:t>
            </w:r>
          </w:p>
        </w:tc>
        <w:tc>
          <w:tcPr>
            <w:tcW w:w="7565" w:type="dxa"/>
            <w:vAlign w:val="center"/>
          </w:tcPr>
          <w:p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:rsidTr="009A1570">
        <w:trPr>
          <w:trHeight w:hRule="exact" w:val="452"/>
          <w:jc w:val="center"/>
        </w:trPr>
        <w:tc>
          <w:tcPr>
            <w:tcW w:w="3152" w:type="dxa"/>
            <w:vAlign w:val="center"/>
          </w:tcPr>
          <w:p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Kayıtlı Olduğu Anabilim Dalı</w:t>
            </w:r>
          </w:p>
        </w:tc>
        <w:tc>
          <w:tcPr>
            <w:tcW w:w="7565" w:type="dxa"/>
            <w:vAlign w:val="center"/>
          </w:tcPr>
          <w:p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756CA7" w:rsidRPr="00B17668" w:rsidTr="009A1570">
        <w:trPr>
          <w:trHeight w:hRule="exact" w:val="452"/>
          <w:jc w:val="center"/>
        </w:trPr>
        <w:tc>
          <w:tcPr>
            <w:tcW w:w="3152" w:type="dxa"/>
            <w:vAlign w:val="center"/>
          </w:tcPr>
          <w:p w:rsidR="00756CA7" w:rsidRPr="00B17668" w:rsidRDefault="00756CA7" w:rsidP="00636467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B17668"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7565" w:type="dxa"/>
            <w:vAlign w:val="center"/>
          </w:tcPr>
          <w:p w:rsidR="00756CA7" w:rsidRPr="00E440A9" w:rsidRDefault="00756CA7" w:rsidP="0063646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  <w:tr w:rsidR="00181075" w:rsidRPr="00B17668" w:rsidTr="009A1570">
        <w:trPr>
          <w:trHeight w:hRule="exact" w:val="1131"/>
          <w:jc w:val="center"/>
        </w:trPr>
        <w:tc>
          <w:tcPr>
            <w:tcW w:w="3152" w:type="dxa"/>
            <w:vAlign w:val="center"/>
          </w:tcPr>
          <w:p w:rsidR="00181075" w:rsidRPr="00B17668" w:rsidRDefault="00897A45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Enstitü Tarafından </w:t>
            </w:r>
            <w:r w:rsidR="00181075">
              <w:rPr>
                <w:rFonts w:ascii="Calibri" w:hAnsi="Calibri"/>
                <w:b/>
                <w:sz w:val="22"/>
                <w:szCs w:val="22"/>
              </w:rPr>
              <w:t>Onaylanmış Tez Konusu</w:t>
            </w:r>
          </w:p>
        </w:tc>
        <w:tc>
          <w:tcPr>
            <w:tcW w:w="7565" w:type="dxa"/>
            <w:vAlign w:val="center"/>
          </w:tcPr>
          <w:p w:rsidR="00181075" w:rsidRPr="00C94C1A" w:rsidRDefault="00181075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A819F0" w:rsidRPr="00B17668" w:rsidTr="009A1570">
        <w:trPr>
          <w:trHeight w:hRule="exact" w:val="431"/>
          <w:jc w:val="center"/>
        </w:trPr>
        <w:tc>
          <w:tcPr>
            <w:tcW w:w="3152" w:type="dxa"/>
            <w:vAlign w:val="center"/>
          </w:tcPr>
          <w:p w:rsidR="00A819F0" w:rsidRDefault="00A819F0" w:rsidP="00C2435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İmzası</w:t>
            </w:r>
          </w:p>
        </w:tc>
        <w:tc>
          <w:tcPr>
            <w:tcW w:w="7565" w:type="dxa"/>
            <w:vAlign w:val="center"/>
          </w:tcPr>
          <w:p w:rsidR="00A819F0" w:rsidRPr="00C94C1A" w:rsidRDefault="00A819F0" w:rsidP="00C2435C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81075" w:rsidRPr="00EF6E1E" w:rsidRDefault="00181075" w:rsidP="009A1570">
      <w:pPr>
        <w:rPr>
          <w:sz w:val="12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1"/>
        <w:gridCol w:w="3244"/>
        <w:gridCol w:w="2801"/>
        <w:gridCol w:w="1656"/>
        <w:gridCol w:w="1821"/>
      </w:tblGrid>
      <w:tr w:rsidR="00242D7E" w:rsidRPr="00FC6D93" w:rsidTr="00242D7E">
        <w:trPr>
          <w:trHeight w:hRule="exact" w:val="296"/>
          <w:jc w:val="center"/>
        </w:trPr>
        <w:tc>
          <w:tcPr>
            <w:tcW w:w="1204" w:type="dxa"/>
            <w:vAlign w:val="center"/>
          </w:tcPr>
          <w:p w:rsidR="00242D7E" w:rsidRPr="00FC6D93" w:rsidRDefault="00242D7E" w:rsidP="00590C99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242D7E" w:rsidRPr="004F1D11" w:rsidRDefault="00242D7E" w:rsidP="00590C99">
            <w:pPr>
              <w:jc w:val="center"/>
              <w:rPr>
                <w:rFonts w:asciiTheme="minorHAnsi" w:hAnsiTheme="minorHAnsi" w:cstheme="minorHAnsi"/>
                <w:sz w:val="22"/>
                <w:szCs w:val="28"/>
              </w:rPr>
            </w:pPr>
            <w:r w:rsidRPr="004F1D11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Unvanı, Adı Soyadı</w:t>
            </w:r>
          </w:p>
        </w:tc>
        <w:tc>
          <w:tcPr>
            <w:tcW w:w="2693" w:type="dxa"/>
            <w:vAlign w:val="center"/>
          </w:tcPr>
          <w:p w:rsidR="00242D7E" w:rsidRPr="004F1D11" w:rsidRDefault="00242D7E" w:rsidP="00590C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4F1D11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Anabilim Dalı</w:t>
            </w:r>
          </w:p>
        </w:tc>
        <w:tc>
          <w:tcPr>
            <w:tcW w:w="1592" w:type="dxa"/>
            <w:vAlign w:val="center"/>
          </w:tcPr>
          <w:p w:rsidR="00242D7E" w:rsidRPr="004F1D11" w:rsidRDefault="00242D7E" w:rsidP="00590C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4F1D11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Tarih</w:t>
            </w:r>
          </w:p>
        </w:tc>
        <w:tc>
          <w:tcPr>
            <w:tcW w:w="1751" w:type="dxa"/>
            <w:vAlign w:val="center"/>
          </w:tcPr>
          <w:p w:rsidR="00242D7E" w:rsidRPr="004F1D11" w:rsidRDefault="00242D7E" w:rsidP="00590C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</w:pPr>
            <w:r w:rsidRPr="004F1D11">
              <w:rPr>
                <w:rFonts w:asciiTheme="minorHAnsi" w:hAnsiTheme="minorHAnsi" w:cstheme="minorHAnsi"/>
                <w:b/>
                <w:bCs/>
                <w:sz w:val="22"/>
                <w:szCs w:val="28"/>
              </w:rPr>
              <w:t>İmza</w:t>
            </w:r>
          </w:p>
        </w:tc>
      </w:tr>
      <w:tr w:rsidR="00242D7E" w:rsidRPr="00B17668" w:rsidTr="00242D7E">
        <w:trPr>
          <w:trHeight w:hRule="exact" w:val="693"/>
          <w:jc w:val="center"/>
        </w:trPr>
        <w:tc>
          <w:tcPr>
            <w:tcW w:w="1204" w:type="dxa"/>
            <w:vAlign w:val="center"/>
          </w:tcPr>
          <w:p w:rsidR="00242D7E" w:rsidRDefault="00242D7E" w:rsidP="00590C9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Mevcut Danışmanı</w:t>
            </w:r>
          </w:p>
        </w:tc>
        <w:tc>
          <w:tcPr>
            <w:tcW w:w="3119" w:type="dxa"/>
            <w:vAlign w:val="center"/>
          </w:tcPr>
          <w:p w:rsidR="00242D7E" w:rsidRPr="00C94C1A" w:rsidRDefault="00242D7E" w:rsidP="00590C99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42D7E" w:rsidRPr="00C94C1A" w:rsidRDefault="00242D7E" w:rsidP="00590C99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:rsidR="00242D7E" w:rsidRPr="00744C58" w:rsidRDefault="00242D7E" w:rsidP="00590C99">
            <w:pPr>
              <w:jc w:val="center"/>
              <w:rPr>
                <w:rFonts w:ascii="Calibri" w:hAnsi="Calibri"/>
              </w:rPr>
            </w:pPr>
            <w:proofErr w:type="gramStart"/>
            <w:r w:rsidRPr="00744C58">
              <w:rPr>
                <w:rFonts w:ascii="Calibri" w:hAnsi="Calibri"/>
                <w:sz w:val="22"/>
                <w:szCs w:val="22"/>
              </w:rPr>
              <w:t>…..</w:t>
            </w:r>
            <w:proofErr w:type="gramEnd"/>
            <w:r w:rsidRPr="00744C58">
              <w:rPr>
                <w:rFonts w:ascii="Calibri" w:hAnsi="Calibri"/>
                <w:sz w:val="22"/>
                <w:szCs w:val="22"/>
              </w:rPr>
              <w:t>/…../20…</w:t>
            </w:r>
          </w:p>
        </w:tc>
        <w:tc>
          <w:tcPr>
            <w:tcW w:w="1751" w:type="dxa"/>
            <w:vAlign w:val="center"/>
          </w:tcPr>
          <w:p w:rsidR="00242D7E" w:rsidRPr="004F1D11" w:rsidRDefault="00242D7E" w:rsidP="00590C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42D7E" w:rsidRPr="00B17668" w:rsidTr="00242D7E">
        <w:trPr>
          <w:trHeight w:hRule="exact" w:val="693"/>
          <w:jc w:val="center"/>
        </w:trPr>
        <w:tc>
          <w:tcPr>
            <w:tcW w:w="1204" w:type="dxa"/>
            <w:vAlign w:val="center"/>
          </w:tcPr>
          <w:p w:rsidR="00242D7E" w:rsidRDefault="00242D7E" w:rsidP="00590C9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Önerilen Danışman</w:t>
            </w:r>
          </w:p>
        </w:tc>
        <w:tc>
          <w:tcPr>
            <w:tcW w:w="3119" w:type="dxa"/>
            <w:vAlign w:val="center"/>
          </w:tcPr>
          <w:p w:rsidR="00242D7E" w:rsidRPr="00C94C1A" w:rsidRDefault="00242D7E" w:rsidP="00590C99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42D7E" w:rsidRPr="00C94C1A" w:rsidRDefault="00242D7E" w:rsidP="00590C99">
            <w:pPr>
              <w:tabs>
                <w:tab w:val="left" w:pos="29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92" w:type="dxa"/>
            <w:vAlign w:val="center"/>
          </w:tcPr>
          <w:p w:rsidR="00242D7E" w:rsidRPr="00744C58" w:rsidRDefault="00242D7E" w:rsidP="00590C99">
            <w:pPr>
              <w:jc w:val="center"/>
              <w:rPr>
                <w:rFonts w:ascii="Calibri" w:hAnsi="Calibri"/>
              </w:rPr>
            </w:pPr>
            <w:proofErr w:type="gramStart"/>
            <w:r w:rsidRPr="00744C58">
              <w:rPr>
                <w:rFonts w:ascii="Calibri" w:hAnsi="Calibri"/>
                <w:sz w:val="22"/>
                <w:szCs w:val="22"/>
              </w:rPr>
              <w:t>…..</w:t>
            </w:r>
            <w:proofErr w:type="gramEnd"/>
            <w:r w:rsidRPr="00744C58">
              <w:rPr>
                <w:rFonts w:ascii="Calibri" w:hAnsi="Calibri"/>
                <w:sz w:val="22"/>
                <w:szCs w:val="22"/>
              </w:rPr>
              <w:t>/…../20…</w:t>
            </w:r>
          </w:p>
        </w:tc>
        <w:tc>
          <w:tcPr>
            <w:tcW w:w="1751" w:type="dxa"/>
            <w:vAlign w:val="center"/>
          </w:tcPr>
          <w:p w:rsidR="00242D7E" w:rsidRPr="004F1D11" w:rsidRDefault="00242D7E" w:rsidP="00590C9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A1570" w:rsidRPr="00EF6E1E" w:rsidRDefault="009A1570" w:rsidP="009A1570">
      <w:pPr>
        <w:rPr>
          <w:sz w:val="10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9609"/>
      </w:tblGrid>
      <w:tr w:rsidR="00E507AC" w:rsidRPr="00B17668" w:rsidTr="009A1570">
        <w:trPr>
          <w:trHeight w:val="1617"/>
          <w:jc w:val="center"/>
        </w:trPr>
        <w:tc>
          <w:tcPr>
            <w:tcW w:w="1119" w:type="dxa"/>
            <w:vAlign w:val="center"/>
          </w:tcPr>
          <w:p w:rsidR="00E507AC" w:rsidRDefault="00E507AC" w:rsidP="00E507AC">
            <w:pPr>
              <w:pStyle w:val="Balk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Gerekçe</w:t>
            </w:r>
          </w:p>
        </w:tc>
        <w:tc>
          <w:tcPr>
            <w:tcW w:w="9240" w:type="dxa"/>
            <w:vAlign w:val="center"/>
          </w:tcPr>
          <w:p w:rsidR="00E507AC" w:rsidRDefault="00E507AC" w:rsidP="00E507AC">
            <w:pPr>
              <w:pStyle w:val="Balk4"/>
              <w:rPr>
                <w:rFonts w:ascii="Calibri" w:hAnsi="Calibri"/>
                <w:sz w:val="22"/>
                <w:szCs w:val="22"/>
              </w:rPr>
            </w:pPr>
          </w:p>
          <w:p w:rsidR="00EE0AE0" w:rsidRDefault="00EE0AE0" w:rsidP="00EE0AE0"/>
          <w:p w:rsidR="00EE0AE0" w:rsidRPr="004F1D11" w:rsidRDefault="00EE0AE0" w:rsidP="00EE0A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0AE0" w:rsidRPr="004F1D11" w:rsidRDefault="00EE0AE0" w:rsidP="00EE0A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0AE0" w:rsidRPr="004F1D11" w:rsidRDefault="00EE0AE0" w:rsidP="00EE0A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0AE0" w:rsidRPr="004F1D11" w:rsidRDefault="00EE0AE0" w:rsidP="00EE0A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0AE0" w:rsidRPr="004F1D11" w:rsidRDefault="00EE0AE0" w:rsidP="00EE0A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E0AE0" w:rsidRPr="00EE0AE0" w:rsidRDefault="00EE0AE0" w:rsidP="00EE0AE0"/>
        </w:tc>
      </w:tr>
    </w:tbl>
    <w:p w:rsidR="005D39B3" w:rsidRPr="00EF6E1E" w:rsidRDefault="005D39B3" w:rsidP="009A1570">
      <w:pPr>
        <w:rPr>
          <w:sz w:val="8"/>
        </w:rPr>
      </w:pPr>
    </w:p>
    <w:tbl>
      <w:tblPr>
        <w:tblW w:w="1077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756CA7" w:rsidRPr="00B17668" w:rsidTr="009A1570">
        <w:trPr>
          <w:cantSplit/>
          <w:trHeight w:val="3524"/>
          <w:jc w:val="center"/>
        </w:trPr>
        <w:tc>
          <w:tcPr>
            <w:tcW w:w="10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668" w:rsidRPr="00B17668" w:rsidRDefault="00B17668" w:rsidP="0089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56CA7" w:rsidRPr="004F1D11" w:rsidRDefault="00477A4A" w:rsidP="00756C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D1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LİSANSÜSTÜ EĞİTİM </w:t>
            </w:r>
            <w:r w:rsidR="00756CA7" w:rsidRPr="004F1D11">
              <w:rPr>
                <w:rFonts w:asciiTheme="minorHAnsi" w:hAnsiTheme="minorHAnsi" w:cstheme="minorHAnsi"/>
                <w:b/>
                <w:sz w:val="22"/>
                <w:szCs w:val="22"/>
              </w:rPr>
              <w:t>ENSTİTÜSÜ MÜDÜRLÜĞÜNE</w:t>
            </w:r>
          </w:p>
          <w:p w:rsidR="00756CA7" w:rsidRPr="004F1D11" w:rsidRDefault="00756CA7" w:rsidP="00756C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E422E" w:rsidRPr="004F1D11" w:rsidRDefault="00756CA7" w:rsidP="00AE422E">
            <w:pPr>
              <w:pStyle w:val="GvdeMetni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1D11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AE422E" w:rsidRPr="004F1D11">
              <w:rPr>
                <w:rFonts w:asciiTheme="minorHAnsi" w:hAnsiTheme="minorHAnsi" w:cstheme="minorHAnsi"/>
                <w:sz w:val="22"/>
                <w:szCs w:val="22"/>
              </w:rPr>
              <w:t xml:space="preserve">Yukarıda </w:t>
            </w:r>
            <w:r w:rsidR="003B1117" w:rsidRPr="004F1D11">
              <w:rPr>
                <w:rFonts w:asciiTheme="minorHAnsi" w:hAnsiTheme="minorHAnsi" w:cstheme="minorHAnsi"/>
                <w:sz w:val="22"/>
                <w:szCs w:val="22"/>
              </w:rPr>
              <w:t xml:space="preserve">bilgileri </w:t>
            </w:r>
            <w:r w:rsidR="00AE422E" w:rsidRPr="004F1D11">
              <w:rPr>
                <w:rFonts w:asciiTheme="minorHAnsi" w:hAnsiTheme="minorHAnsi" w:cstheme="minorHAnsi"/>
                <w:sz w:val="22"/>
                <w:szCs w:val="22"/>
              </w:rPr>
              <w:t xml:space="preserve">yer alan öğrencinin </w:t>
            </w:r>
            <w:r w:rsidR="001F484A" w:rsidRPr="004F1D11">
              <w:rPr>
                <w:rFonts w:asciiTheme="minorHAnsi" w:hAnsiTheme="minorHAnsi" w:cstheme="minorHAnsi"/>
                <w:sz w:val="22"/>
                <w:szCs w:val="22"/>
              </w:rPr>
              <w:t xml:space="preserve">danışman </w:t>
            </w:r>
            <w:r w:rsidR="00AE422E" w:rsidRPr="004F1D11">
              <w:rPr>
                <w:rFonts w:asciiTheme="minorHAnsi" w:hAnsiTheme="minorHAnsi" w:cstheme="minorHAnsi"/>
                <w:sz w:val="22"/>
                <w:szCs w:val="22"/>
              </w:rPr>
              <w:t xml:space="preserve">değişikliği talebi, ilgili öğretim üyelerinin onayları doğrultusunda Enstitü Anabilim Dalı Başkanlığımızca uygun görülmüş olup, gerekçe </w:t>
            </w:r>
            <w:r w:rsidR="00E507AC" w:rsidRPr="004F1D11">
              <w:rPr>
                <w:rFonts w:asciiTheme="minorHAnsi" w:hAnsiTheme="minorHAnsi" w:cstheme="minorHAnsi"/>
                <w:sz w:val="22"/>
                <w:szCs w:val="22"/>
              </w:rPr>
              <w:t xml:space="preserve">yukarıda </w:t>
            </w:r>
            <w:r w:rsidR="00AE422E" w:rsidRPr="004F1D11">
              <w:rPr>
                <w:rFonts w:asciiTheme="minorHAnsi" w:hAnsiTheme="minorHAnsi" w:cstheme="minorHAnsi"/>
                <w:sz w:val="22"/>
                <w:szCs w:val="22"/>
              </w:rPr>
              <w:t xml:space="preserve">sunulmuştur. </w:t>
            </w:r>
          </w:p>
          <w:p w:rsidR="00AE422E" w:rsidRPr="004F1D11" w:rsidRDefault="00AE422E" w:rsidP="00AE422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1D11">
              <w:rPr>
                <w:rFonts w:asciiTheme="minorHAnsi" w:hAnsiTheme="minorHAnsi" w:cstheme="minorHAnsi"/>
                <w:sz w:val="22"/>
                <w:szCs w:val="22"/>
              </w:rPr>
              <w:t xml:space="preserve">               Gereğini arz ederim.</w:t>
            </w:r>
          </w:p>
          <w:p w:rsidR="008F0578" w:rsidRPr="004F1D11" w:rsidRDefault="008F0578" w:rsidP="00756C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204E5" w:rsidRPr="004F1D11" w:rsidRDefault="00E204E5" w:rsidP="00756C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139A0" w:rsidRPr="004F1D11" w:rsidRDefault="000139A0" w:rsidP="00756C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7668" w:rsidRPr="004F1D11" w:rsidRDefault="003C2813" w:rsidP="00756C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1D1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</w:t>
            </w:r>
            <w:r w:rsidR="00465636" w:rsidRPr="004F1D1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</w:t>
            </w:r>
            <w:r w:rsidRPr="004F1D11">
              <w:rPr>
                <w:rFonts w:asciiTheme="minorHAnsi" w:hAnsiTheme="minorHAnsi" w:cstheme="minorHAnsi"/>
                <w:sz w:val="22"/>
                <w:szCs w:val="22"/>
              </w:rPr>
              <w:t xml:space="preserve">   Ana Bilim Dalı Başkanı</w:t>
            </w:r>
          </w:p>
          <w:p w:rsidR="00756CA7" w:rsidRPr="004F1D11" w:rsidRDefault="00756CA7" w:rsidP="00756C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1D1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İmza</w:t>
            </w:r>
          </w:p>
          <w:p w:rsidR="00756CA7" w:rsidRPr="004F1D11" w:rsidRDefault="00756CA7" w:rsidP="00B176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1D1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</w:t>
            </w:r>
            <w:r w:rsidR="00636467" w:rsidRPr="004F1D11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9A1570" w:rsidRPr="004F1D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1D11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52727E" w:rsidRPr="004F1D11">
              <w:rPr>
                <w:rFonts w:asciiTheme="minorHAnsi" w:hAnsiTheme="minorHAnsi" w:cstheme="minorHAnsi"/>
                <w:sz w:val="22"/>
                <w:szCs w:val="22"/>
              </w:rPr>
              <w:t>/…</w:t>
            </w:r>
            <w:r w:rsidRPr="004F1D1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2727E" w:rsidRPr="004F1D11">
              <w:rPr>
                <w:rFonts w:asciiTheme="minorHAnsi" w:hAnsiTheme="minorHAnsi" w:cstheme="minorHAnsi"/>
                <w:sz w:val="22"/>
                <w:szCs w:val="22"/>
              </w:rPr>
              <w:t>20…</w:t>
            </w:r>
          </w:p>
          <w:p w:rsidR="00636467" w:rsidRPr="004F1D11" w:rsidRDefault="00636467" w:rsidP="00B176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6467" w:rsidRPr="004F1D11" w:rsidRDefault="00636467" w:rsidP="00B176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36467" w:rsidRPr="000139A0" w:rsidRDefault="00636467" w:rsidP="00B1766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6232D" w:rsidRPr="00EF6E1E" w:rsidRDefault="0036232D" w:rsidP="009A1570">
      <w:pPr>
        <w:rPr>
          <w:sz w:val="14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6"/>
        <w:gridCol w:w="2944"/>
        <w:gridCol w:w="1853"/>
      </w:tblGrid>
      <w:tr w:rsidR="0036232D" w:rsidTr="009A1570">
        <w:trPr>
          <w:trHeight w:val="344"/>
          <w:jc w:val="center"/>
        </w:trPr>
        <w:tc>
          <w:tcPr>
            <w:tcW w:w="5754" w:type="dxa"/>
            <w:vAlign w:val="center"/>
            <w:hideMark/>
          </w:tcPr>
          <w:p w:rsidR="0036232D" w:rsidRPr="004F1D11" w:rsidRDefault="0036232D">
            <w:pPr>
              <w:ind w:left="-57" w:righ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4F1D11">
              <w:rPr>
                <w:rFonts w:asciiTheme="minorHAnsi" w:hAnsiTheme="minorHAnsi" w:cstheme="minorHAnsi"/>
                <w:sz w:val="22"/>
                <w:szCs w:val="22"/>
              </w:rPr>
              <w:t>Enstitü Yönetim Kurulu Kararı</w:t>
            </w:r>
          </w:p>
        </w:tc>
        <w:tc>
          <w:tcPr>
            <w:tcW w:w="2835" w:type="dxa"/>
            <w:vAlign w:val="center"/>
            <w:hideMark/>
          </w:tcPr>
          <w:p w:rsidR="0036232D" w:rsidRPr="004F1D11" w:rsidRDefault="0052727E" w:rsidP="00FC6D9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1D11">
              <w:rPr>
                <w:rFonts w:asciiTheme="minorHAnsi" w:hAnsiTheme="minorHAnsi" w:cstheme="minorHAnsi"/>
                <w:sz w:val="22"/>
                <w:szCs w:val="22"/>
              </w:rPr>
              <w:t>Tarih: …/…</w:t>
            </w:r>
            <w:r w:rsidR="0036232D" w:rsidRPr="004F1D11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FC6D93" w:rsidRPr="004F1D11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1784" w:type="dxa"/>
            <w:vAlign w:val="center"/>
            <w:hideMark/>
          </w:tcPr>
          <w:p w:rsidR="0036232D" w:rsidRPr="004F1D11" w:rsidRDefault="0036232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1D11">
              <w:rPr>
                <w:rFonts w:asciiTheme="minorHAnsi" w:hAnsiTheme="minorHAnsi" w:cstheme="minorHAnsi"/>
                <w:sz w:val="22"/>
                <w:szCs w:val="22"/>
              </w:rPr>
              <w:t>Karar No:</w:t>
            </w:r>
          </w:p>
        </w:tc>
      </w:tr>
    </w:tbl>
    <w:p w:rsidR="003101FF" w:rsidRDefault="003101FF" w:rsidP="00E637C4"/>
    <w:p w:rsidR="00977135" w:rsidRPr="000B3801" w:rsidRDefault="00977135" w:rsidP="00E637C4">
      <w:pPr>
        <w:rPr>
          <w:rFonts w:asciiTheme="minorHAnsi" w:hAnsiTheme="minorHAnsi"/>
          <w:sz w:val="20"/>
          <w:szCs w:val="20"/>
        </w:rPr>
      </w:pPr>
    </w:p>
    <w:sectPr w:rsidR="00977135" w:rsidRPr="000B3801" w:rsidSect="003D3A8B">
      <w:pgSz w:w="11906" w:h="16838"/>
      <w:pgMar w:top="567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F78" w:rsidRDefault="00294F78" w:rsidP="005F2A93">
      <w:r>
        <w:separator/>
      </w:r>
    </w:p>
  </w:endnote>
  <w:endnote w:type="continuationSeparator" w:id="0">
    <w:p w:rsidR="00294F78" w:rsidRDefault="00294F78" w:rsidP="005F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F78" w:rsidRDefault="00294F78" w:rsidP="005F2A93">
      <w:r>
        <w:separator/>
      </w:r>
    </w:p>
  </w:footnote>
  <w:footnote w:type="continuationSeparator" w:id="0">
    <w:p w:rsidR="00294F78" w:rsidRDefault="00294F78" w:rsidP="005F2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B0"/>
    <w:rsid w:val="00002DBD"/>
    <w:rsid w:val="000139A0"/>
    <w:rsid w:val="0005002A"/>
    <w:rsid w:val="0007241D"/>
    <w:rsid w:val="000B3801"/>
    <w:rsid w:val="000B5F9A"/>
    <w:rsid w:val="000F51F1"/>
    <w:rsid w:val="00117DCE"/>
    <w:rsid w:val="00140297"/>
    <w:rsid w:val="00146BBA"/>
    <w:rsid w:val="001647AB"/>
    <w:rsid w:val="00181075"/>
    <w:rsid w:val="001B5AFB"/>
    <w:rsid w:val="001F484A"/>
    <w:rsid w:val="00215BDC"/>
    <w:rsid w:val="002333C3"/>
    <w:rsid w:val="00242D7E"/>
    <w:rsid w:val="0026710B"/>
    <w:rsid w:val="0027150E"/>
    <w:rsid w:val="0027679D"/>
    <w:rsid w:val="00280FE9"/>
    <w:rsid w:val="00294F78"/>
    <w:rsid w:val="002B78FB"/>
    <w:rsid w:val="002C0BCF"/>
    <w:rsid w:val="002E7D86"/>
    <w:rsid w:val="002F23EF"/>
    <w:rsid w:val="002F3C32"/>
    <w:rsid w:val="002F7DD7"/>
    <w:rsid w:val="003034E4"/>
    <w:rsid w:val="003101FF"/>
    <w:rsid w:val="00310AB4"/>
    <w:rsid w:val="0031737D"/>
    <w:rsid w:val="0036232D"/>
    <w:rsid w:val="003A2B98"/>
    <w:rsid w:val="003B1117"/>
    <w:rsid w:val="003B6787"/>
    <w:rsid w:val="003C2813"/>
    <w:rsid w:val="003D158B"/>
    <w:rsid w:val="003D3A8B"/>
    <w:rsid w:val="003D71F7"/>
    <w:rsid w:val="003E26B9"/>
    <w:rsid w:val="003E4D14"/>
    <w:rsid w:val="0042083D"/>
    <w:rsid w:val="0042272F"/>
    <w:rsid w:val="00465636"/>
    <w:rsid w:val="00477A4A"/>
    <w:rsid w:val="0048380D"/>
    <w:rsid w:val="004850C7"/>
    <w:rsid w:val="00493FC2"/>
    <w:rsid w:val="004A1023"/>
    <w:rsid w:val="004B0332"/>
    <w:rsid w:val="004C6F95"/>
    <w:rsid w:val="004C71F8"/>
    <w:rsid w:val="004F1D11"/>
    <w:rsid w:val="0052727E"/>
    <w:rsid w:val="00530833"/>
    <w:rsid w:val="00542372"/>
    <w:rsid w:val="00544FF1"/>
    <w:rsid w:val="00547C54"/>
    <w:rsid w:val="00571052"/>
    <w:rsid w:val="00596B66"/>
    <w:rsid w:val="005A1E65"/>
    <w:rsid w:val="005C42ED"/>
    <w:rsid w:val="005D39B3"/>
    <w:rsid w:val="005E0940"/>
    <w:rsid w:val="005E7B6C"/>
    <w:rsid w:val="005F2A93"/>
    <w:rsid w:val="00606435"/>
    <w:rsid w:val="00636467"/>
    <w:rsid w:val="00644EB2"/>
    <w:rsid w:val="006651C8"/>
    <w:rsid w:val="006B0DB0"/>
    <w:rsid w:val="006B47D8"/>
    <w:rsid w:val="006D6636"/>
    <w:rsid w:val="006E5E8C"/>
    <w:rsid w:val="00711928"/>
    <w:rsid w:val="00756CA7"/>
    <w:rsid w:val="007C33A9"/>
    <w:rsid w:val="007E5843"/>
    <w:rsid w:val="007F6890"/>
    <w:rsid w:val="0081189E"/>
    <w:rsid w:val="008263C4"/>
    <w:rsid w:val="008354C8"/>
    <w:rsid w:val="00852470"/>
    <w:rsid w:val="0085270C"/>
    <w:rsid w:val="0088286D"/>
    <w:rsid w:val="0089793F"/>
    <w:rsid w:val="00897A45"/>
    <w:rsid w:val="008B3CF1"/>
    <w:rsid w:val="008D7733"/>
    <w:rsid w:val="008F0578"/>
    <w:rsid w:val="00901E2E"/>
    <w:rsid w:val="009120DA"/>
    <w:rsid w:val="00920998"/>
    <w:rsid w:val="009218E7"/>
    <w:rsid w:val="00923115"/>
    <w:rsid w:val="009266E0"/>
    <w:rsid w:val="00930B30"/>
    <w:rsid w:val="00940574"/>
    <w:rsid w:val="00945B60"/>
    <w:rsid w:val="00953A49"/>
    <w:rsid w:val="00962AFF"/>
    <w:rsid w:val="00970B56"/>
    <w:rsid w:val="00977135"/>
    <w:rsid w:val="00977423"/>
    <w:rsid w:val="009A1570"/>
    <w:rsid w:val="009C6408"/>
    <w:rsid w:val="009D57D2"/>
    <w:rsid w:val="009E14E0"/>
    <w:rsid w:val="009E442E"/>
    <w:rsid w:val="00A45DFC"/>
    <w:rsid w:val="00A819F0"/>
    <w:rsid w:val="00AA14C1"/>
    <w:rsid w:val="00AA790F"/>
    <w:rsid w:val="00AB10A6"/>
    <w:rsid w:val="00AC00A2"/>
    <w:rsid w:val="00AD366B"/>
    <w:rsid w:val="00AE422E"/>
    <w:rsid w:val="00B17668"/>
    <w:rsid w:val="00B25EDA"/>
    <w:rsid w:val="00B96B18"/>
    <w:rsid w:val="00B972FF"/>
    <w:rsid w:val="00BA0C16"/>
    <w:rsid w:val="00BB1976"/>
    <w:rsid w:val="00BB582C"/>
    <w:rsid w:val="00C22B8E"/>
    <w:rsid w:val="00C2435C"/>
    <w:rsid w:val="00C2727F"/>
    <w:rsid w:val="00C65152"/>
    <w:rsid w:val="00C7643E"/>
    <w:rsid w:val="00C9226D"/>
    <w:rsid w:val="00C97922"/>
    <w:rsid w:val="00D03F37"/>
    <w:rsid w:val="00D30D01"/>
    <w:rsid w:val="00D35D1A"/>
    <w:rsid w:val="00D4213D"/>
    <w:rsid w:val="00D60E7F"/>
    <w:rsid w:val="00D67D97"/>
    <w:rsid w:val="00D869B5"/>
    <w:rsid w:val="00D915E4"/>
    <w:rsid w:val="00DA7114"/>
    <w:rsid w:val="00DB20EE"/>
    <w:rsid w:val="00DC53BA"/>
    <w:rsid w:val="00DD25EA"/>
    <w:rsid w:val="00DE0971"/>
    <w:rsid w:val="00E11ECF"/>
    <w:rsid w:val="00E204E5"/>
    <w:rsid w:val="00E270C9"/>
    <w:rsid w:val="00E440A9"/>
    <w:rsid w:val="00E507AC"/>
    <w:rsid w:val="00E637C4"/>
    <w:rsid w:val="00E67B3A"/>
    <w:rsid w:val="00E91F06"/>
    <w:rsid w:val="00EA4827"/>
    <w:rsid w:val="00EA6B13"/>
    <w:rsid w:val="00EC49FB"/>
    <w:rsid w:val="00EE0AE0"/>
    <w:rsid w:val="00EF6E1E"/>
    <w:rsid w:val="00F10000"/>
    <w:rsid w:val="00F17B1E"/>
    <w:rsid w:val="00F236A4"/>
    <w:rsid w:val="00F265CC"/>
    <w:rsid w:val="00F3203E"/>
    <w:rsid w:val="00F96780"/>
    <w:rsid w:val="00FC6D93"/>
    <w:rsid w:val="00FC7C2B"/>
    <w:rsid w:val="00FD0C74"/>
    <w:rsid w:val="00FD31F7"/>
    <w:rsid w:val="00FD4B1B"/>
    <w:rsid w:val="00FF56B3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5229E"/>
  <w15:docId w15:val="{0C934678-8DC9-45D9-B015-651B1251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82C"/>
    <w:rPr>
      <w:sz w:val="24"/>
      <w:szCs w:val="24"/>
    </w:rPr>
  </w:style>
  <w:style w:type="paragraph" w:styleId="Balk1">
    <w:name w:val="heading 1"/>
    <w:basedOn w:val="Normal"/>
    <w:next w:val="Normal"/>
    <w:qFormat/>
    <w:rsid w:val="00BB582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BB582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BB582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BB582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BB582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BB582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GvdeMetni">
    <w:name w:val="Body Text"/>
    <w:basedOn w:val="Normal"/>
    <w:link w:val="GvdeMetniChar"/>
    <w:rsid w:val="00AE422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AE422E"/>
    <w:rPr>
      <w:sz w:val="24"/>
      <w:szCs w:val="24"/>
    </w:rPr>
  </w:style>
  <w:style w:type="paragraph" w:styleId="stBilgi">
    <w:name w:val="header"/>
    <w:basedOn w:val="Normal"/>
    <w:link w:val="stBilgiChar"/>
    <w:unhideWhenUsed/>
    <w:rsid w:val="005F2A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F2A93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5F2A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F2A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</dc:title>
  <dc:creator>İstanbul Medeniyet Üniversitesi</dc:creator>
  <cp:lastModifiedBy>TARKAN AKDERYA</cp:lastModifiedBy>
  <cp:revision>12</cp:revision>
  <cp:lastPrinted>2019-02-27T13:02:00Z</cp:lastPrinted>
  <dcterms:created xsi:type="dcterms:W3CDTF">2020-04-06T21:13:00Z</dcterms:created>
  <dcterms:modified xsi:type="dcterms:W3CDTF">2020-05-04T09:14:00Z</dcterms:modified>
</cp:coreProperties>
</file>